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A0CA4" w14:textId="71C4FDBD" w:rsidR="0018240E" w:rsidRPr="0018240E" w:rsidRDefault="0018240E" w:rsidP="00182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40E">
        <w:rPr>
          <w:rFonts w:ascii="Times New Roman" w:hAnsi="Times New Roman" w:cs="Times New Roman"/>
          <w:b/>
          <w:bCs/>
          <w:sz w:val="24"/>
          <w:szCs w:val="24"/>
        </w:rPr>
        <w:t>ČESTNÉ VYHLÁSENIE</w:t>
      </w:r>
    </w:p>
    <w:p w14:paraId="6FE9D881" w14:textId="3FA9A027" w:rsidR="0018240E" w:rsidRPr="0018240E" w:rsidRDefault="0018240E" w:rsidP="00182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40E">
        <w:rPr>
          <w:rFonts w:ascii="Times New Roman" w:hAnsi="Times New Roman" w:cs="Times New Roman"/>
          <w:b/>
          <w:bCs/>
          <w:sz w:val="24"/>
          <w:szCs w:val="24"/>
        </w:rPr>
        <w:t>O NEULOŽENÍ ZÁKAZU ÚČASTI VO VEREJNOM OBSTARÁVANÍ</w:t>
      </w:r>
    </w:p>
    <w:p w14:paraId="431DCD15" w14:textId="77777777" w:rsid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6971C771" w14:textId="4EB2F996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Verejné obstarávanie na predmet zákazky:</w:t>
      </w:r>
    </w:p>
    <w:p w14:paraId="024FE93A" w14:textId="77777777" w:rsid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24F397DD" w14:textId="69516416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  <w:r w:rsidRPr="0018240E">
        <w:rPr>
          <w:rFonts w:ascii="Times New Roman" w:hAnsi="Times New Roman" w:cs="Times New Roman"/>
          <w:sz w:val="24"/>
          <w:szCs w:val="24"/>
        </w:rPr>
        <w:t>Uchádzač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</w:tblGrid>
      <w:tr w:rsidR="0018240E" w:rsidRPr="0018240E" w14:paraId="099515EB" w14:textId="77777777" w:rsidTr="0018240E">
        <w:trPr>
          <w:trHeight w:val="249"/>
        </w:trPr>
        <w:tc>
          <w:tcPr>
            <w:tcW w:w="2977" w:type="dxa"/>
          </w:tcPr>
          <w:p w14:paraId="3A03C449" w14:textId="4042402E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0E">
              <w:rPr>
                <w:rFonts w:ascii="Times New Roman" w:hAnsi="Times New Roman" w:cs="Times New Roman"/>
                <w:sz w:val="24"/>
                <w:szCs w:val="24"/>
              </w:rPr>
              <w:t>Obchodné meno/názov: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D8DF24C" w14:textId="77777777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0E" w:rsidRPr="0018240E" w14:paraId="70F08965" w14:textId="77777777" w:rsidTr="0018240E">
        <w:trPr>
          <w:trHeight w:val="256"/>
        </w:trPr>
        <w:tc>
          <w:tcPr>
            <w:tcW w:w="2977" w:type="dxa"/>
          </w:tcPr>
          <w:p w14:paraId="377696B6" w14:textId="36C50AF6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0E">
              <w:rPr>
                <w:rFonts w:ascii="Times New Roman" w:hAnsi="Times New Roman" w:cs="Times New Roman"/>
                <w:sz w:val="24"/>
                <w:szCs w:val="24"/>
              </w:rPr>
              <w:t>Sídlo/miesto podnikania: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B80A2C0" w14:textId="77777777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0E" w:rsidRPr="0018240E" w14:paraId="6D3B8E34" w14:textId="77777777" w:rsidTr="0018240E">
        <w:trPr>
          <w:trHeight w:val="249"/>
        </w:trPr>
        <w:tc>
          <w:tcPr>
            <w:tcW w:w="2977" w:type="dxa"/>
          </w:tcPr>
          <w:p w14:paraId="56D3EC3D" w14:textId="6087F6B9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0E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1B1AC671" w14:textId="77777777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0E" w:rsidRPr="0018240E" w14:paraId="0E4AAFD3" w14:textId="77777777" w:rsidTr="0018240E">
        <w:trPr>
          <w:trHeight w:val="249"/>
        </w:trPr>
        <w:tc>
          <w:tcPr>
            <w:tcW w:w="2977" w:type="dxa"/>
          </w:tcPr>
          <w:p w14:paraId="20CB40BA" w14:textId="5B1103A0" w:rsidR="0018240E" w:rsidRPr="0018240E" w:rsidRDefault="0018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0E">
              <w:rPr>
                <w:rFonts w:ascii="Times New Roman" w:hAnsi="Times New Roman" w:cs="Times New Roman"/>
                <w:sz w:val="24"/>
                <w:szCs w:val="24"/>
              </w:rPr>
              <w:t>Štatutárny zástupca: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07EDF56" w14:textId="77777777" w:rsidR="0018240E" w:rsidRPr="0018240E" w:rsidRDefault="0018240E" w:rsidP="0018240E">
            <w:pPr>
              <w:ind w:right="10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B775DB" w14:textId="4B2FAB86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09880E2B" w14:textId="73D09B1A" w:rsidR="0018240E" w:rsidRPr="00D156A3" w:rsidRDefault="00D156A3" w:rsidP="00D156A3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6A3">
        <w:rPr>
          <w:rFonts w:ascii="Times New Roman" w:eastAsia="Calibri" w:hAnsi="Times New Roman" w:cs="Times New Roman"/>
          <w:bCs/>
          <w:sz w:val="24"/>
          <w:szCs w:val="24"/>
        </w:rPr>
        <w:t>ako uchádzač, ktorý predložil ponuku v tomto zadávaní zákazky s nízkou hodnotou</w:t>
      </w:r>
      <w:r w:rsidRPr="00D156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8240E" w:rsidRPr="00D156A3">
        <w:rPr>
          <w:rFonts w:ascii="Times New Roman" w:hAnsi="Times New Roman" w:cs="Times New Roman"/>
          <w:bCs/>
          <w:sz w:val="24"/>
          <w:szCs w:val="24"/>
        </w:rPr>
        <w:t>týmto čestne prehlasujem, že</w:t>
      </w:r>
      <w:r w:rsidR="0018240E" w:rsidRPr="00D156A3">
        <w:rPr>
          <w:rFonts w:ascii="Times New Roman" w:hAnsi="Times New Roman" w:cs="Times New Roman"/>
          <w:bCs/>
          <w:sz w:val="24"/>
          <w:szCs w:val="24"/>
        </w:rPr>
        <w:t>:</w:t>
      </w:r>
    </w:p>
    <w:p w14:paraId="095CA1DE" w14:textId="4D36ECD7" w:rsidR="0018240E" w:rsidRPr="0018240E" w:rsidRDefault="0018240E" w:rsidP="0018240E">
      <w:pPr>
        <w:pStyle w:val="Odsekzoznamu"/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eastAsia="Calibri"/>
          <w:b w:val="0"/>
          <w:sz w:val="24"/>
          <w:szCs w:val="24"/>
        </w:rPr>
      </w:pPr>
      <w:r w:rsidRPr="0018240E">
        <w:rPr>
          <w:rFonts w:eastAsia="Calibri"/>
          <w:b w:val="0"/>
          <w:sz w:val="24"/>
          <w:szCs w:val="24"/>
        </w:rPr>
        <w:t>nemáme uložený zákaz účasti vo verejnom obstarávaní potvrdený konečným rozhodnutím v Slovenskej republike alebo v štáte sídla, miesta podnikania alebo obvyklého pobytu (§ 32 ods. 1 písm. f) zákona o verejnom obstarávaní),</w:t>
      </w:r>
    </w:p>
    <w:p w14:paraId="7378E2C9" w14:textId="77777777" w:rsidR="0018240E" w:rsidRPr="0018240E" w:rsidRDefault="0018240E" w:rsidP="0018240E">
      <w:pPr>
        <w:pStyle w:val="Odsekzoznamu"/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eastAsia="Calibri"/>
          <w:b w:val="0"/>
          <w:sz w:val="24"/>
          <w:szCs w:val="24"/>
        </w:rPr>
      </w:pPr>
      <w:r w:rsidRPr="0018240E">
        <w:rPr>
          <w:rFonts w:eastAsia="Calibri"/>
          <w:b w:val="0"/>
          <w:sz w:val="24"/>
          <w:szCs w:val="24"/>
        </w:rPr>
        <w:t>nie je voči našej spoločnosti  začaté konkurzné alebo reštrukturalizačné konanie, nie sme v konkurze, nebol zamietnutý voči našej spoločnosti návrh na vyhlásenie konkurzu pre nedostatok majetku, nebol zrušený konkurz pre nedostatok majetku, naša spoločnosť nie je v likvidácii (§ 32 ods. 1 písm. d) zákona o verejnom obstarávaní).</w:t>
      </w:r>
    </w:p>
    <w:p w14:paraId="5CF457EA" w14:textId="4C0C674E" w:rsidR="0018240E" w:rsidRPr="0018240E" w:rsidRDefault="0018240E" w:rsidP="0018240E">
      <w:pPr>
        <w:rPr>
          <w:rFonts w:ascii="Times New Roman" w:hAnsi="Times New Roman" w:cs="Times New Roman"/>
          <w:sz w:val="24"/>
          <w:szCs w:val="24"/>
        </w:rPr>
      </w:pPr>
    </w:p>
    <w:p w14:paraId="443A8CBA" w14:textId="15358800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41AF25F7" w14:textId="77777777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5CB7B444" w14:textId="77777777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  <w:r w:rsidRPr="0018240E">
        <w:rPr>
          <w:rFonts w:ascii="Times New Roman" w:hAnsi="Times New Roman" w:cs="Times New Roman"/>
          <w:sz w:val="24"/>
          <w:szCs w:val="24"/>
        </w:rPr>
        <w:t xml:space="preserve">V ......................................, dňa....................................... </w:t>
      </w:r>
    </w:p>
    <w:p w14:paraId="18026651" w14:textId="2F1BDE89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5B34EE95" w14:textId="4F1AE522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55D5213E" w14:textId="6C6923D5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right" w:tblpY="4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18240E" w:rsidRPr="0018240E" w14:paraId="59459E95" w14:textId="77777777" w:rsidTr="0018240E">
        <w:trPr>
          <w:trHeight w:val="754"/>
        </w:trPr>
        <w:tc>
          <w:tcPr>
            <w:tcW w:w="4048" w:type="dxa"/>
          </w:tcPr>
          <w:p w14:paraId="2E336583" w14:textId="1AD7D715" w:rsidR="0018240E" w:rsidRPr="0018240E" w:rsidRDefault="0018240E" w:rsidP="00D156A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204B" w14:textId="77777777" w:rsidR="0018240E" w:rsidRPr="0018240E" w:rsidRDefault="0018240E" w:rsidP="0018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40E">
              <w:rPr>
                <w:rFonts w:ascii="Times New Roman" w:hAnsi="Times New Roman" w:cs="Times New Roman"/>
                <w:sz w:val="24"/>
                <w:szCs w:val="24"/>
              </w:rPr>
              <w:t>podpis štatutárneho zástupcu, pečiatka</w:t>
            </w:r>
          </w:p>
        </w:tc>
      </w:tr>
    </w:tbl>
    <w:p w14:paraId="18909A31" w14:textId="77777777" w:rsidR="0018240E" w:rsidRPr="0018240E" w:rsidRDefault="0018240E">
      <w:pPr>
        <w:rPr>
          <w:rFonts w:ascii="Times New Roman" w:hAnsi="Times New Roman" w:cs="Times New Roman"/>
          <w:sz w:val="24"/>
          <w:szCs w:val="24"/>
        </w:rPr>
      </w:pPr>
    </w:p>
    <w:p w14:paraId="7C2254B3" w14:textId="755DEB07" w:rsidR="006B5B0A" w:rsidRPr="0018240E" w:rsidRDefault="006B5B0A">
      <w:pPr>
        <w:rPr>
          <w:rFonts w:ascii="Times New Roman" w:hAnsi="Times New Roman" w:cs="Times New Roman"/>
          <w:sz w:val="24"/>
          <w:szCs w:val="24"/>
        </w:rPr>
      </w:pPr>
    </w:p>
    <w:sectPr w:rsidR="006B5B0A" w:rsidRPr="0018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93FE3"/>
    <w:multiLevelType w:val="hybridMultilevel"/>
    <w:tmpl w:val="5B9A97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0E"/>
    <w:rsid w:val="0018240E"/>
    <w:rsid w:val="006B5B0A"/>
    <w:rsid w:val="00D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AAB3"/>
  <w15:chartTrackingRefBased/>
  <w15:docId w15:val="{28BA7685-1EF9-4462-B62D-2C6E71C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8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1824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1824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2020-11-07T14:26:00Z</dcterms:created>
  <dcterms:modified xsi:type="dcterms:W3CDTF">2020-11-07T14:40:00Z</dcterms:modified>
</cp:coreProperties>
</file>